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12F" w14:textId="60E7097B" w:rsidR="00963AC2" w:rsidRPr="00C55A00" w:rsidRDefault="00963AC2" w:rsidP="00C55A00">
      <w:pPr>
        <w:ind w:left="170" w:right="170" w:firstLine="709"/>
        <w:rPr>
          <w:rFonts w:ascii="Times New Roman" w:hAnsi="Times New Roman" w:cs="Times New Roman"/>
          <w:sz w:val="28"/>
          <w:szCs w:val="28"/>
        </w:rPr>
      </w:pPr>
    </w:p>
    <w:p w14:paraId="344E5420" w14:textId="71D671F0" w:rsidR="00C55A00" w:rsidRPr="00C55A00" w:rsidRDefault="00C55A00" w:rsidP="00C55A00">
      <w:pPr>
        <w:ind w:left="170" w:right="170"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OLE_LINK18"/>
      <w:r w:rsidRPr="00C55A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Бесплатные профилактические мероприятия в рамках программы ОМС </w:t>
      </w:r>
    </w:p>
    <w:bookmarkEnd w:id="0"/>
    <w:p w14:paraId="69850225" w14:textId="77777777" w:rsidR="00C55A00" w:rsidRPr="00C55A00" w:rsidRDefault="00C55A00" w:rsidP="00C55A00">
      <w:pPr>
        <w:ind w:left="170" w:right="170"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FE1948" w14:textId="709D781F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В рамках Территориально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программы ОМС г. Москвы осуществляются мероприятия по диспансеризации и профилактическим медицинским осмотрам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форме. </w:t>
      </w:r>
    </w:p>
    <w:p w14:paraId="1E1CA7D7" w14:textId="7FDC4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b/>
          <w:bCs/>
          <w:sz w:val="32"/>
          <w:szCs w:val="32"/>
        </w:rPr>
        <w:t>Диспансеризация</w:t>
      </w:r>
      <w:r w:rsidRPr="00C55A00">
        <w:rPr>
          <w:rFonts w:ascii="Times New Roman" w:hAnsi="Times New Roman" w:cs="Times New Roman"/>
          <w:sz w:val="32"/>
          <w:szCs w:val="32"/>
        </w:rPr>
        <w:t xml:space="preserve"> представляет собо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комплекс мероприятий, включающи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в себя профилактически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медицинск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осмотр и дополнительные методы обследований, проводимых в целях оценки состояния здоровья. </w:t>
      </w:r>
    </w:p>
    <w:p w14:paraId="4C5F9DEC" w14:textId="77777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 xml:space="preserve">Диспансеризация позволяет выявить на раннем этапе хронические </w:t>
      </w:r>
    </w:p>
    <w:p w14:paraId="0B3A5721" w14:textId="164834AD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неинфекционные заболевания и основные факторы риска их развития: повышенны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уровень артериального давления, уровень холестерина и глюкозы в крови, курение табака и чрезмерное употребление алкоголя, нерациональное питание, избыточная масса тела. </w:t>
      </w:r>
    </w:p>
    <w:p w14:paraId="582D5225" w14:textId="77777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A00">
        <w:rPr>
          <w:rFonts w:ascii="Times New Roman" w:hAnsi="Times New Roman" w:cs="Times New Roman"/>
          <w:b/>
          <w:bCs/>
          <w:sz w:val="32"/>
          <w:szCs w:val="32"/>
        </w:rPr>
        <w:t xml:space="preserve">Диспансеризация проводится: </w:t>
      </w:r>
    </w:p>
    <w:p w14:paraId="5DB54861" w14:textId="2C6D8832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sym w:font="Symbol" w:char="F0B7"/>
      </w:r>
      <w:r w:rsidRPr="00C55A00">
        <w:rPr>
          <w:rFonts w:ascii="Times New Roman" w:hAnsi="Times New Roman" w:cs="Times New Roman"/>
          <w:sz w:val="32"/>
          <w:szCs w:val="32"/>
        </w:rPr>
        <w:t xml:space="preserve">  1 раз в 3 года в возрасте от 18 до 39 лет включительно, годом прохождения диспансеризации считается календарны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год, в котором гражданин достигает соответствующего возраста: 18, 21, 24, 27, 30, 33, 36, 39 лет; </w:t>
      </w:r>
    </w:p>
    <w:p w14:paraId="0EA6A382" w14:textId="77777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sym w:font="Symbol" w:char="F0B7"/>
      </w:r>
      <w:r w:rsidRPr="00C55A00">
        <w:rPr>
          <w:rFonts w:ascii="Times New Roman" w:hAnsi="Times New Roman" w:cs="Times New Roman"/>
          <w:sz w:val="32"/>
          <w:szCs w:val="32"/>
        </w:rPr>
        <w:t xml:space="preserve">  Ежегодно в возрасте 40 лет и старше. </w:t>
      </w:r>
    </w:p>
    <w:p w14:paraId="29DB65C7" w14:textId="4D68672D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Граждане, которым не проводится диспансеризация в текущем году, могут про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ти </w:t>
      </w:r>
      <w:r w:rsidRPr="00C55A00">
        <w:rPr>
          <w:rFonts w:ascii="Times New Roman" w:hAnsi="Times New Roman" w:cs="Times New Roman"/>
          <w:b/>
          <w:bCs/>
          <w:sz w:val="32"/>
          <w:szCs w:val="32"/>
        </w:rPr>
        <w:t>профилактический медицинский осмотр.</w:t>
      </w:r>
      <w:r w:rsidRPr="00C55A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DC5BEE" w14:textId="5F184AEE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Работающие граждане с 01.01.2019 г. могут получить освобождение от работы на 1 день раз в три года для прохождения диспансеризации, а работники предпенсионного возраста (за 5 лет до начала пенсии) - 2 рабочих дня кажды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год. (Федеральны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закон от 03.10.2018 N 353ФЗ «О внесении изменения в Трудово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кодекс Росси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>ско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Федерации», ст. </w:t>
      </w:r>
      <w:proofErr w:type="gramStart"/>
      <w:r w:rsidRPr="00C55A00">
        <w:rPr>
          <w:rFonts w:ascii="Times New Roman" w:hAnsi="Times New Roman" w:cs="Times New Roman"/>
          <w:sz w:val="32"/>
          <w:szCs w:val="32"/>
        </w:rPr>
        <w:t>185.1)*</w:t>
      </w:r>
      <w:proofErr w:type="gramEnd"/>
      <w:r w:rsidRPr="00C55A0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0BFB519" w14:textId="69735594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Диспансеризация и профилактически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медицински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осмотр проводятся в </w:t>
      </w:r>
    </w:p>
    <w:p w14:paraId="55932851" w14:textId="58A2090E" w:rsidR="00C55A00" w:rsidRDefault="00C55A00" w:rsidP="00C55A00">
      <w:pPr>
        <w:ind w:left="170" w:right="170"/>
        <w:jc w:val="both"/>
        <w:rPr>
          <w:rFonts w:ascii="Times New Roman" w:hAnsi="Times New Roman" w:cs="Times New Roman"/>
          <w:sz w:val="32"/>
          <w:szCs w:val="32"/>
        </w:rPr>
      </w:pPr>
      <w:r w:rsidRPr="00C55A00">
        <w:rPr>
          <w:rFonts w:ascii="Times New Roman" w:hAnsi="Times New Roman" w:cs="Times New Roman"/>
          <w:sz w:val="32"/>
          <w:szCs w:val="32"/>
        </w:rPr>
        <w:t>поликлинике, выбранно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вами для получения первично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медико-санитарно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помощи. При себе необходимо иметь паспорт и полис ОМС. Подробнее о программе и порядке прохождения профилактических мероприятий вы можете узнать у страховых представителе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ваше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C55A00">
        <w:rPr>
          <w:rFonts w:ascii="Times New Roman" w:hAnsi="Times New Roman" w:cs="Times New Roman"/>
          <w:sz w:val="32"/>
          <w:szCs w:val="32"/>
        </w:rPr>
        <w:t xml:space="preserve"> страхово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Pr="00C55A00">
        <w:rPr>
          <w:rFonts w:ascii="Times New Roman" w:hAnsi="Times New Roman" w:cs="Times New Roman"/>
          <w:sz w:val="32"/>
          <w:szCs w:val="32"/>
        </w:rPr>
        <w:t xml:space="preserve">компании. </w:t>
      </w:r>
    </w:p>
    <w:p w14:paraId="0D94DF05" w14:textId="77777777" w:rsidR="00C55A00" w:rsidRPr="00C55A00" w:rsidRDefault="00C55A00" w:rsidP="00C55A00">
      <w:pPr>
        <w:ind w:left="170" w:right="170"/>
        <w:jc w:val="both"/>
        <w:rPr>
          <w:rFonts w:ascii="Times New Roman" w:hAnsi="Times New Roman" w:cs="Times New Roman"/>
          <w:sz w:val="32"/>
          <w:szCs w:val="32"/>
        </w:rPr>
      </w:pPr>
    </w:p>
    <w:p w14:paraId="0B0A9059" w14:textId="77777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AAE938F" w14:textId="77777777" w:rsidR="00C55A00" w:rsidRP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E909AC4" w14:textId="77777777" w:rsid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8705C" w14:textId="4E3291CF" w:rsidR="00C55A00" w:rsidRDefault="00C55A00" w:rsidP="00C55A00">
      <w:pPr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00">
        <w:rPr>
          <w:rFonts w:ascii="Times New Roman" w:hAnsi="Times New Roman" w:cs="Times New Roman"/>
          <w:sz w:val="28"/>
          <w:szCs w:val="28"/>
        </w:rPr>
        <w:t>*</w:t>
      </w:r>
      <w:r w:rsidRPr="00C55A00">
        <w:rPr>
          <w:rFonts w:ascii="Times New Roman" w:hAnsi="Times New Roman" w:cs="Times New Roman"/>
          <w:sz w:val="20"/>
          <w:szCs w:val="20"/>
        </w:rPr>
        <w:t>Федеральны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C55A00">
        <w:rPr>
          <w:rFonts w:ascii="Times New Roman" w:hAnsi="Times New Roman" w:cs="Times New Roman"/>
          <w:sz w:val="20"/>
          <w:szCs w:val="20"/>
        </w:rPr>
        <w:t xml:space="preserve"> закон от 21.11.2011 г. No 323-ФЗ «Об основах охраны здоровья граждан в Росси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C55A00">
        <w:rPr>
          <w:rFonts w:ascii="Times New Roman" w:hAnsi="Times New Roman" w:cs="Times New Roman"/>
          <w:sz w:val="20"/>
          <w:szCs w:val="20"/>
        </w:rPr>
        <w:t>ско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C55A00">
        <w:rPr>
          <w:rFonts w:ascii="Times New Roman" w:hAnsi="Times New Roman" w:cs="Times New Roman"/>
          <w:sz w:val="20"/>
          <w:szCs w:val="20"/>
        </w:rPr>
        <w:t xml:space="preserve"> Федерации», ст.24, п.5.</w:t>
      </w:r>
      <w:r w:rsidRPr="00C55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5B237" w14:textId="77777777" w:rsidR="00C55A00" w:rsidRPr="00C55A00" w:rsidRDefault="00C55A00" w:rsidP="00C55A00">
      <w:pPr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14:paraId="2ADA3D94" w14:textId="1A63A56D" w:rsidR="00963AC2" w:rsidRPr="00C55A00" w:rsidRDefault="00963AC2" w:rsidP="00C55A00">
      <w:pPr>
        <w:ind w:left="170" w:righ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63AC2" w:rsidRPr="00C55A00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C23"/>
    <w:multiLevelType w:val="multilevel"/>
    <w:tmpl w:val="D5A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78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963AC2"/>
    <w:rsid w:val="009A5EBE"/>
    <w:rsid w:val="00AA0951"/>
    <w:rsid w:val="00C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3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2023-04-17T06:59:00Z</dcterms:created>
  <dcterms:modified xsi:type="dcterms:W3CDTF">2023-05-03T07:06:00Z</dcterms:modified>
</cp:coreProperties>
</file>